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4226D898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nr </w:t>
      </w:r>
      <w:r w:rsidR="00FF7A64">
        <w:rPr>
          <w:rFonts w:asciiTheme="minorHAnsi" w:hAnsiTheme="minorHAnsi" w:cstheme="minorHAnsi"/>
          <w:color w:val="auto"/>
          <w:sz w:val="20"/>
          <w:szCs w:val="20"/>
        </w:rPr>
        <w:t>43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7E21601E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2A3881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DE2B1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7202E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FF7A64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4144DD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4144DD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4144DD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4144DD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4144DD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4144DD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4144DD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4144DD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4144DD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764CD6E1" w:rsidR="003E061D" w:rsidRPr="00535095" w:rsidRDefault="003E061D" w:rsidP="004144DD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Zapoznałam/em się z treścią zapytania ofertowego nr </w:t>
      </w:r>
      <w:r w:rsidR="00FF7A64">
        <w:rPr>
          <w:rFonts w:asciiTheme="minorHAnsi" w:hAnsiTheme="minorHAnsi" w:cstheme="minorHAnsi"/>
          <w:sz w:val="20"/>
          <w:szCs w:val="20"/>
          <w:lang w:val="pl-PL"/>
        </w:rPr>
        <w:t>43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4144DD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4144DD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4144DD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4144DD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4144DD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4144DD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4144DD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4144D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4144D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38893615" w:rsidR="00730137" w:rsidRPr="00730137" w:rsidRDefault="000F70B0" w:rsidP="004144D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Wycena szczegółowa:</w:t>
      </w:r>
    </w:p>
    <w:p w14:paraId="4F085D76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2568"/>
        <w:gridCol w:w="1984"/>
        <w:gridCol w:w="1560"/>
        <w:gridCol w:w="2409"/>
      </w:tblGrid>
      <w:tr w:rsidR="000F70B0" w:rsidRPr="00A608F5" w14:paraId="2DADE11D" w14:textId="77777777" w:rsidTr="000F70B0">
        <w:tc>
          <w:tcPr>
            <w:tcW w:w="551" w:type="dxa"/>
          </w:tcPr>
          <w:p w14:paraId="3776CF83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68" w:type="dxa"/>
          </w:tcPr>
          <w:p w14:paraId="64039EFE" w14:textId="1817972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Przedmiotu zamówienia</w:t>
            </w:r>
          </w:p>
        </w:tc>
        <w:tc>
          <w:tcPr>
            <w:tcW w:w="1984" w:type="dxa"/>
          </w:tcPr>
          <w:p w14:paraId="6FC70A0D" w14:textId="33E93355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netto</w:t>
            </w:r>
            <w:r w:rsidR="000A6565"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</w:tc>
        <w:tc>
          <w:tcPr>
            <w:tcW w:w="1560" w:type="dxa"/>
          </w:tcPr>
          <w:p w14:paraId="41D98A5C" w14:textId="688181A3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Wartość podatku vat</w:t>
            </w:r>
            <w:r w:rsidR="000A6565"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</w:tc>
        <w:tc>
          <w:tcPr>
            <w:tcW w:w="2409" w:type="dxa"/>
          </w:tcPr>
          <w:p w14:paraId="519DCC27" w14:textId="50EE749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brutto</w:t>
            </w:r>
            <w:r w:rsidR="000A6565"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</w:tc>
      </w:tr>
      <w:tr w:rsidR="000F70B0" w:rsidRPr="00DE2B1D" w14:paraId="47E61F49" w14:textId="77777777" w:rsidTr="000F70B0">
        <w:tc>
          <w:tcPr>
            <w:tcW w:w="551" w:type="dxa"/>
          </w:tcPr>
          <w:p w14:paraId="02A1F36D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568" w:type="dxa"/>
          </w:tcPr>
          <w:p w14:paraId="1A044091" w14:textId="5B07D90A" w:rsidR="000F70B0" w:rsidRPr="00A608F5" w:rsidRDefault="000A6565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Wdrożenie aktualizacji systemu PROLIB oraz wdrożenie aplikacji mobilnej</w:t>
            </w:r>
          </w:p>
        </w:tc>
        <w:tc>
          <w:tcPr>
            <w:tcW w:w="1984" w:type="dxa"/>
          </w:tcPr>
          <w:p w14:paraId="6492EA6D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</w:tcPr>
          <w:p w14:paraId="7338424B" w14:textId="398D24FB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0542A43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6202E07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27991951" w14:textId="77777777" w:rsidR="000A6565" w:rsidRDefault="000A6565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F2C870" w14:textId="77777777" w:rsidR="000A6565" w:rsidRDefault="000A6565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17B29D1" w14:textId="7573813E" w:rsidR="00D531CA" w:rsidRDefault="00D531CA" w:rsidP="004144DD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320096">
        <w:rPr>
          <w:rFonts w:asciiTheme="minorHAnsi" w:hAnsiTheme="minorHAnsi" w:cstheme="minorHAnsi"/>
          <w:b/>
          <w:lang w:val="pl-PL"/>
        </w:rPr>
        <w:t>Wykonawca oświadcza, że spełnia warunki opisane w punkcie X</w:t>
      </w:r>
      <w:r>
        <w:rPr>
          <w:rFonts w:asciiTheme="minorHAnsi" w:hAnsiTheme="minorHAnsi" w:cstheme="minorHAnsi"/>
          <w:b/>
          <w:lang w:val="pl-PL"/>
        </w:rPr>
        <w:t xml:space="preserve">I </w:t>
      </w:r>
      <w:r w:rsidRPr="00320096">
        <w:rPr>
          <w:rFonts w:asciiTheme="minorHAnsi" w:hAnsiTheme="minorHAnsi" w:cstheme="minorHAnsi"/>
          <w:b/>
          <w:lang w:val="pl-PL"/>
        </w:rPr>
        <w:t>zapytania ofertowego</w:t>
      </w:r>
      <w:r>
        <w:rPr>
          <w:rFonts w:asciiTheme="minorHAnsi" w:hAnsiTheme="minorHAnsi" w:cstheme="minorHAnsi"/>
          <w:b/>
          <w:lang w:val="pl-PL"/>
        </w:rPr>
        <w:t>:</w:t>
      </w:r>
    </w:p>
    <w:p w14:paraId="6519F658" w14:textId="77777777" w:rsidR="00D33762" w:rsidRDefault="00D33762" w:rsidP="004144DD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1559"/>
        <w:gridCol w:w="2126"/>
      </w:tblGrid>
      <w:tr w:rsidR="004C625B" w:rsidRPr="00DE2B1D" w14:paraId="4694081D" w14:textId="77777777" w:rsidTr="003C0D6B">
        <w:tc>
          <w:tcPr>
            <w:tcW w:w="562" w:type="dxa"/>
            <w:vAlign w:val="center"/>
          </w:tcPr>
          <w:p w14:paraId="5175A0DE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1985" w:type="dxa"/>
            <w:vAlign w:val="center"/>
          </w:tcPr>
          <w:p w14:paraId="28A93473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Podmiot, dla którego był wykonany przedmiot zamówienia</w:t>
            </w:r>
          </w:p>
        </w:tc>
        <w:tc>
          <w:tcPr>
            <w:tcW w:w="2835" w:type="dxa"/>
            <w:vAlign w:val="center"/>
          </w:tcPr>
          <w:p w14:paraId="7E4DE468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Zakres wykonanego przedmiotu zamówienia</w:t>
            </w:r>
          </w:p>
        </w:tc>
        <w:tc>
          <w:tcPr>
            <w:tcW w:w="1559" w:type="dxa"/>
            <w:vAlign w:val="center"/>
          </w:tcPr>
          <w:p w14:paraId="7D6220F1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Data wykonania przedmiotu zamówienia</w:t>
            </w:r>
          </w:p>
          <w:p w14:paraId="3896C22D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(w porządku chronologicznym)</w:t>
            </w:r>
          </w:p>
        </w:tc>
        <w:tc>
          <w:tcPr>
            <w:tcW w:w="2126" w:type="dxa"/>
            <w:vAlign w:val="center"/>
          </w:tcPr>
          <w:p w14:paraId="0AA3FF4F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Dokument potwierdzający należyte wykonanie usług</w:t>
            </w:r>
          </w:p>
          <w:p w14:paraId="50862DB3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(należy opisać dokument w sposób umożliwiający przyporządkowanie do pozycji w tabeli)</w:t>
            </w:r>
          </w:p>
        </w:tc>
      </w:tr>
      <w:tr w:rsidR="004C625B" w:rsidRPr="00A608F5" w14:paraId="0900D834" w14:textId="77777777" w:rsidTr="003C0D6B">
        <w:tc>
          <w:tcPr>
            <w:tcW w:w="562" w:type="dxa"/>
            <w:vAlign w:val="center"/>
          </w:tcPr>
          <w:p w14:paraId="38082371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B4476E6" w14:textId="19AC126C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C922F04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9442CC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D35F6E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4C625B" w:rsidRPr="00A608F5" w14:paraId="3587C103" w14:textId="77777777" w:rsidTr="003C0D6B">
        <w:tc>
          <w:tcPr>
            <w:tcW w:w="562" w:type="dxa"/>
            <w:vAlign w:val="center"/>
          </w:tcPr>
          <w:p w14:paraId="0073032F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74DCFB4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261DFB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36EBC0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FF0C4D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4C625B" w:rsidRPr="00A608F5" w14:paraId="51FE0E6F" w14:textId="77777777" w:rsidTr="003C0D6B">
        <w:tc>
          <w:tcPr>
            <w:tcW w:w="562" w:type="dxa"/>
            <w:vAlign w:val="center"/>
          </w:tcPr>
          <w:p w14:paraId="0AAC9335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</w:rPr>
              <w:t>…*</w:t>
            </w:r>
          </w:p>
        </w:tc>
        <w:tc>
          <w:tcPr>
            <w:tcW w:w="1985" w:type="dxa"/>
            <w:vAlign w:val="center"/>
          </w:tcPr>
          <w:p w14:paraId="19981C37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B7F3A27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057AEF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4A146A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0648A74D" w14:textId="77777777" w:rsidR="003E061D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1737CC3" w14:textId="77777777" w:rsidR="000A6565" w:rsidRDefault="000A6565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004321" w14:textId="77777777" w:rsidR="000A6565" w:rsidRDefault="000A6565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E0A5BE9" w14:textId="5AD0ECE9" w:rsidR="004C37E6" w:rsidRPr="004C37E6" w:rsidRDefault="004C37E6" w:rsidP="004C37E6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C37E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</w:t>
      </w:r>
      <w:r w:rsidRPr="004C37E6">
        <w:rPr>
          <w:rFonts w:asciiTheme="minorHAnsi" w:hAnsiTheme="minorHAnsi" w:cstheme="minorHAnsi"/>
          <w:sz w:val="20"/>
          <w:szCs w:val="20"/>
          <w:lang w:val="pl-PL"/>
        </w:rPr>
        <w:tab/>
      </w:r>
      <w:r w:rsidR="00D9091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C37E6">
        <w:rPr>
          <w:rFonts w:asciiTheme="minorHAnsi" w:hAnsiTheme="minorHAnsi" w:cstheme="minorHAnsi"/>
          <w:sz w:val="20"/>
          <w:szCs w:val="20"/>
          <w:lang w:val="pl-PL"/>
        </w:rPr>
        <w:t>……………..…………………………….…………………………….…</w:t>
      </w:r>
    </w:p>
    <w:p w14:paraId="7E74DE0C" w14:textId="1C1D8C2D" w:rsidR="004C37E6" w:rsidRPr="004C37E6" w:rsidRDefault="004C37E6" w:rsidP="004C37E6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4C37E6">
        <w:rPr>
          <w:rFonts w:asciiTheme="minorHAnsi" w:hAnsiTheme="minorHAnsi" w:cstheme="minorHAnsi"/>
          <w:sz w:val="20"/>
          <w:szCs w:val="20"/>
          <w:lang w:val="pl-PL"/>
        </w:rPr>
        <w:t>miejscowość i data</w:t>
      </w:r>
      <w:r w:rsidRPr="004C37E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C37E6">
        <w:rPr>
          <w:rFonts w:asciiTheme="minorHAnsi" w:hAnsiTheme="minorHAnsi" w:cstheme="minorHAnsi"/>
          <w:sz w:val="20"/>
          <w:szCs w:val="20"/>
          <w:lang w:val="pl-PL"/>
        </w:rPr>
        <w:tab/>
      </w:r>
      <w:r w:rsidR="00D9091D">
        <w:rPr>
          <w:rFonts w:asciiTheme="minorHAnsi" w:hAnsiTheme="minorHAnsi" w:cstheme="minorHAnsi"/>
          <w:sz w:val="20"/>
          <w:szCs w:val="20"/>
          <w:lang w:val="pl-PL"/>
        </w:rPr>
        <w:tab/>
      </w:r>
      <w:r w:rsidR="00D9091D">
        <w:rPr>
          <w:rFonts w:asciiTheme="minorHAnsi" w:hAnsiTheme="minorHAnsi" w:cstheme="minorHAnsi"/>
          <w:sz w:val="20"/>
          <w:szCs w:val="20"/>
          <w:lang w:val="pl-PL"/>
        </w:rPr>
        <w:tab/>
      </w:r>
      <w:r w:rsidR="00D9091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C37E6">
        <w:rPr>
          <w:rFonts w:asciiTheme="minorHAnsi" w:hAnsiTheme="minorHAnsi" w:cstheme="minorHAnsi"/>
          <w:sz w:val="20"/>
          <w:szCs w:val="20"/>
          <w:lang w:val="pl-PL"/>
        </w:rPr>
        <w:t>czytelny podpis Wykonawcy</w:t>
      </w:r>
    </w:p>
    <w:p w14:paraId="1610912B" w14:textId="77777777" w:rsidR="000A6565" w:rsidRDefault="000A6565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7C00B18" w14:textId="6218E66F" w:rsidR="00BE14AF" w:rsidRPr="003C0D6B" w:rsidRDefault="009C67D1" w:rsidP="003C0D6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C67D1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</w:t>
      </w:r>
      <w:r w:rsidR="003C0D6B" w:rsidRPr="009C67D1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*</w:t>
      </w:r>
      <w:r w:rsidRPr="009C67D1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)</w:t>
      </w:r>
      <w:r w:rsidR="003C0D6B">
        <w:rPr>
          <w:rFonts w:asciiTheme="minorHAnsi" w:hAnsiTheme="minorHAnsi" w:cstheme="minorHAnsi"/>
          <w:sz w:val="20"/>
          <w:szCs w:val="20"/>
          <w:lang w:val="pl-PL"/>
        </w:rPr>
        <w:t xml:space="preserve"> należy dodać </w:t>
      </w:r>
      <w:r w:rsidR="00C46AB5">
        <w:rPr>
          <w:rFonts w:asciiTheme="minorHAnsi" w:hAnsiTheme="minorHAnsi" w:cstheme="minorHAnsi"/>
          <w:sz w:val="20"/>
          <w:szCs w:val="20"/>
          <w:lang w:val="pl-PL"/>
        </w:rPr>
        <w:t>niezbędną</w:t>
      </w:r>
      <w:r w:rsidR="003C0D6B">
        <w:rPr>
          <w:rFonts w:asciiTheme="minorHAnsi" w:hAnsiTheme="minorHAnsi" w:cstheme="minorHAnsi"/>
          <w:sz w:val="20"/>
          <w:szCs w:val="20"/>
          <w:lang w:val="pl-PL"/>
        </w:rPr>
        <w:t xml:space="preserve"> liczbę wierszy</w:t>
      </w:r>
    </w:p>
    <w:p w14:paraId="09BC4AC7" w14:textId="77777777" w:rsidR="000A6565" w:rsidRPr="00535095" w:rsidRDefault="000A6565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481D06D" w14:textId="77777777" w:rsidR="00381234" w:rsidRPr="008A712F" w:rsidRDefault="00381234" w:rsidP="00381234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A712F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3F38A34B" w14:textId="1615E1DB" w:rsidR="00381234" w:rsidRDefault="00381234" w:rsidP="00381234">
      <w:pPr>
        <w:autoSpaceDE w:val="0"/>
        <w:jc w:val="both"/>
        <w:rPr>
          <w:bCs/>
          <w:sz w:val="20"/>
          <w:szCs w:val="20"/>
          <w:lang w:val="pl-PL"/>
        </w:rPr>
      </w:pPr>
      <w:r w:rsidRPr="00A44738">
        <w:rPr>
          <w:bCs/>
          <w:sz w:val="20"/>
          <w:szCs w:val="20"/>
          <w:lang w:val="pl-PL"/>
        </w:rPr>
        <w:t>Oferuję wykonanie przedmiotu zamówienia zgodne z opisem przedmiotu zamówienia zawartym w pkt. IV zapytania ofertowego nr 4</w:t>
      </w:r>
      <w:r w:rsidR="00A44738" w:rsidRPr="00A44738">
        <w:rPr>
          <w:bCs/>
          <w:sz w:val="20"/>
          <w:szCs w:val="20"/>
          <w:lang w:val="pl-PL"/>
        </w:rPr>
        <w:t>3</w:t>
      </w:r>
      <w:r w:rsidRPr="00A44738">
        <w:rPr>
          <w:bCs/>
          <w:sz w:val="20"/>
          <w:szCs w:val="20"/>
          <w:lang w:val="pl-PL"/>
        </w:rPr>
        <w:t>/2022/</w:t>
      </w:r>
      <w:r w:rsidR="00A44738" w:rsidRPr="00A44738">
        <w:rPr>
          <w:bCs/>
          <w:sz w:val="20"/>
          <w:szCs w:val="20"/>
          <w:lang w:val="pl-PL"/>
        </w:rPr>
        <w:t>PN14</w:t>
      </w:r>
      <w:r w:rsidRPr="00A44738">
        <w:rPr>
          <w:bCs/>
          <w:sz w:val="20"/>
          <w:szCs w:val="20"/>
          <w:lang w:val="pl-PL"/>
        </w:rPr>
        <w:t xml:space="preserve"> oraz oświadczam, że spełnione zostaną wszystkie wymagania Zamawiającego.</w:t>
      </w:r>
    </w:p>
    <w:p w14:paraId="1CF01ECB" w14:textId="77777777" w:rsidR="00A44738" w:rsidRPr="00A44738" w:rsidRDefault="00A44738" w:rsidP="00381234">
      <w:pPr>
        <w:autoSpaceDE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223D5" w14:textId="3949533E" w:rsidR="00381234" w:rsidRPr="003C1BC2" w:rsidRDefault="00381234" w:rsidP="00A44738">
      <w:pPr>
        <w:autoSpaceDE w:val="0"/>
        <w:spacing w:after="0" w:line="240" w:lineRule="auto"/>
        <w:rPr>
          <w:rFonts w:asciiTheme="minorHAnsi" w:hAnsiTheme="minorHAnsi" w:cstheme="minorHAnsi"/>
          <w:lang w:val="pl-PL"/>
        </w:rPr>
      </w:pPr>
      <w:r w:rsidRPr="003C1BC2">
        <w:rPr>
          <w:rFonts w:asciiTheme="minorHAnsi" w:hAnsiTheme="minorHAnsi" w:cstheme="minorHAnsi"/>
          <w:lang w:val="pl-PL"/>
        </w:rPr>
        <w:t>……………………………………………………..………………</w:t>
      </w:r>
      <w:r w:rsidRPr="003C1BC2">
        <w:rPr>
          <w:rFonts w:asciiTheme="minorHAnsi" w:hAnsiTheme="minorHAnsi" w:cstheme="minorHAnsi"/>
          <w:lang w:val="pl-PL"/>
        </w:rPr>
        <w:tab/>
      </w:r>
      <w:r w:rsidR="00A44738">
        <w:rPr>
          <w:rFonts w:asciiTheme="minorHAnsi" w:hAnsiTheme="minorHAnsi" w:cstheme="minorHAnsi"/>
          <w:lang w:val="pl-PL"/>
        </w:rPr>
        <w:t xml:space="preserve"> </w:t>
      </w:r>
      <w:r w:rsidRPr="003C1BC2">
        <w:rPr>
          <w:rFonts w:asciiTheme="minorHAnsi" w:hAnsiTheme="minorHAnsi" w:cstheme="minorHAnsi"/>
          <w:lang w:val="pl-PL"/>
        </w:rPr>
        <w:t>……………..…………………………….…………………………….…</w:t>
      </w:r>
    </w:p>
    <w:p w14:paraId="2C46ECA5" w14:textId="084565E5" w:rsidR="003E061D" w:rsidRPr="00381234" w:rsidRDefault="00381234" w:rsidP="00A44738">
      <w:pPr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81234">
        <w:rPr>
          <w:rFonts w:asciiTheme="minorHAnsi" w:hAnsiTheme="minorHAnsi" w:cstheme="minorHAnsi"/>
          <w:sz w:val="20"/>
          <w:szCs w:val="20"/>
          <w:lang w:val="pl-PL"/>
        </w:rPr>
        <w:t>miejscowość i data</w:t>
      </w:r>
      <w:r w:rsidRPr="0038123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38123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38123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38123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381234">
        <w:rPr>
          <w:rFonts w:asciiTheme="minorHAnsi" w:hAnsiTheme="minorHAnsi" w:cstheme="minorHAnsi"/>
          <w:sz w:val="20"/>
          <w:szCs w:val="20"/>
          <w:lang w:val="pl-PL"/>
        </w:rPr>
        <w:tab/>
        <w:t>czytelny podpis Wykonawcy</w:t>
      </w:r>
    </w:p>
    <w:p w14:paraId="32C78C50" w14:textId="77777777" w:rsidR="00381234" w:rsidRDefault="00381234" w:rsidP="00A44738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47DBFCD" w14:textId="77777777" w:rsidR="001E0A26" w:rsidRDefault="001E0A26" w:rsidP="00A44738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4144DD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4144DD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4144DD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4144DD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4144DD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OŚWIADCZENIA</w:t>
      </w:r>
    </w:p>
    <w:p w14:paraId="526014BE" w14:textId="77777777" w:rsidR="003E061D" w:rsidRPr="00535095" w:rsidRDefault="003E061D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05A42043" w:rsidR="00341884" w:rsidRPr="00F050FF" w:rsidRDefault="003E061D" w:rsidP="004144D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</w:t>
      </w:r>
      <w:r w:rsidR="00516C14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4144DD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4144DD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4144DD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4144DD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4144DD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4144DD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EB3B" w14:textId="77777777" w:rsidR="003F6631" w:rsidRDefault="003F6631" w:rsidP="0006165C">
      <w:pPr>
        <w:spacing w:after="0" w:line="240" w:lineRule="auto"/>
      </w:pPr>
      <w:r>
        <w:separator/>
      </w:r>
    </w:p>
  </w:endnote>
  <w:endnote w:type="continuationSeparator" w:id="0">
    <w:p w14:paraId="00E9BFB2" w14:textId="77777777" w:rsidR="003F6631" w:rsidRDefault="003F6631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6C5D" w14:textId="77777777" w:rsidR="003F6631" w:rsidRDefault="003F6631" w:rsidP="0006165C">
      <w:pPr>
        <w:spacing w:after="0" w:line="240" w:lineRule="auto"/>
      </w:pPr>
      <w:r>
        <w:separator/>
      </w:r>
    </w:p>
  </w:footnote>
  <w:footnote w:type="continuationSeparator" w:id="0">
    <w:p w14:paraId="7AB464D0" w14:textId="77777777" w:rsidR="003F6631" w:rsidRDefault="003F6631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A6565"/>
    <w:rsid w:val="000D3453"/>
    <w:rsid w:val="000F120B"/>
    <w:rsid w:val="000F70B0"/>
    <w:rsid w:val="00116392"/>
    <w:rsid w:val="00144E89"/>
    <w:rsid w:val="00146921"/>
    <w:rsid w:val="0017502A"/>
    <w:rsid w:val="001827AF"/>
    <w:rsid w:val="001A1AE0"/>
    <w:rsid w:val="001A4926"/>
    <w:rsid w:val="001B3F93"/>
    <w:rsid w:val="001C5A92"/>
    <w:rsid w:val="001E0A26"/>
    <w:rsid w:val="001E56FA"/>
    <w:rsid w:val="001F6BD8"/>
    <w:rsid w:val="002841A9"/>
    <w:rsid w:val="00293260"/>
    <w:rsid w:val="002A3881"/>
    <w:rsid w:val="002A479C"/>
    <w:rsid w:val="002B6AAC"/>
    <w:rsid w:val="002D5C6C"/>
    <w:rsid w:val="002E272E"/>
    <w:rsid w:val="002F0BAE"/>
    <w:rsid w:val="00341884"/>
    <w:rsid w:val="0037638D"/>
    <w:rsid w:val="00381234"/>
    <w:rsid w:val="0038662D"/>
    <w:rsid w:val="003B63DB"/>
    <w:rsid w:val="003C0897"/>
    <w:rsid w:val="003C0D6B"/>
    <w:rsid w:val="003E061D"/>
    <w:rsid w:val="003F6631"/>
    <w:rsid w:val="004144DD"/>
    <w:rsid w:val="00491E69"/>
    <w:rsid w:val="004A02C1"/>
    <w:rsid w:val="004A547A"/>
    <w:rsid w:val="004A6EF4"/>
    <w:rsid w:val="004B3AB9"/>
    <w:rsid w:val="004C37E6"/>
    <w:rsid w:val="004C625B"/>
    <w:rsid w:val="004D1C56"/>
    <w:rsid w:val="005040F0"/>
    <w:rsid w:val="00516C14"/>
    <w:rsid w:val="00535095"/>
    <w:rsid w:val="00561D00"/>
    <w:rsid w:val="00563ABA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17C31"/>
    <w:rsid w:val="007202ED"/>
    <w:rsid w:val="00730137"/>
    <w:rsid w:val="00747037"/>
    <w:rsid w:val="00757863"/>
    <w:rsid w:val="00764C4C"/>
    <w:rsid w:val="007C1F05"/>
    <w:rsid w:val="007E3C33"/>
    <w:rsid w:val="007E4D95"/>
    <w:rsid w:val="007F722A"/>
    <w:rsid w:val="008114CF"/>
    <w:rsid w:val="00814017"/>
    <w:rsid w:val="00821304"/>
    <w:rsid w:val="00833C6A"/>
    <w:rsid w:val="008472BA"/>
    <w:rsid w:val="008801C2"/>
    <w:rsid w:val="00894187"/>
    <w:rsid w:val="008A4643"/>
    <w:rsid w:val="008B3BC7"/>
    <w:rsid w:val="008F068E"/>
    <w:rsid w:val="00907170"/>
    <w:rsid w:val="009621A0"/>
    <w:rsid w:val="00997F7F"/>
    <w:rsid w:val="009B191E"/>
    <w:rsid w:val="009C1255"/>
    <w:rsid w:val="009C67D1"/>
    <w:rsid w:val="00A1559B"/>
    <w:rsid w:val="00A260B1"/>
    <w:rsid w:val="00A26D6E"/>
    <w:rsid w:val="00A44738"/>
    <w:rsid w:val="00A608F5"/>
    <w:rsid w:val="00A6203E"/>
    <w:rsid w:val="00A8566E"/>
    <w:rsid w:val="00AB5776"/>
    <w:rsid w:val="00AB697F"/>
    <w:rsid w:val="00B1192F"/>
    <w:rsid w:val="00B31FB5"/>
    <w:rsid w:val="00B412CE"/>
    <w:rsid w:val="00B51B5B"/>
    <w:rsid w:val="00B529CE"/>
    <w:rsid w:val="00B80CC2"/>
    <w:rsid w:val="00B90276"/>
    <w:rsid w:val="00B9341F"/>
    <w:rsid w:val="00BC7DE0"/>
    <w:rsid w:val="00BE0139"/>
    <w:rsid w:val="00BE14AF"/>
    <w:rsid w:val="00C31678"/>
    <w:rsid w:val="00C36E24"/>
    <w:rsid w:val="00C46AB5"/>
    <w:rsid w:val="00C53174"/>
    <w:rsid w:val="00C953C4"/>
    <w:rsid w:val="00CC47F1"/>
    <w:rsid w:val="00D02140"/>
    <w:rsid w:val="00D33762"/>
    <w:rsid w:val="00D531CA"/>
    <w:rsid w:val="00D571E2"/>
    <w:rsid w:val="00D81BE9"/>
    <w:rsid w:val="00D9091D"/>
    <w:rsid w:val="00DC3884"/>
    <w:rsid w:val="00DE2B1D"/>
    <w:rsid w:val="00DF7B3F"/>
    <w:rsid w:val="00E54389"/>
    <w:rsid w:val="00E72E78"/>
    <w:rsid w:val="00E97B4F"/>
    <w:rsid w:val="00EC52C7"/>
    <w:rsid w:val="00F050FF"/>
    <w:rsid w:val="00F070C4"/>
    <w:rsid w:val="00F43224"/>
    <w:rsid w:val="00F51E13"/>
    <w:rsid w:val="00F74061"/>
    <w:rsid w:val="00FB064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Lewandowska</dc:creator>
  <cp:keywords/>
  <dc:description/>
  <cp:lastModifiedBy>Kamila Lewandowska</cp:lastModifiedBy>
  <cp:revision>3</cp:revision>
  <cp:lastPrinted>2022-11-22T10:00:00Z</cp:lastPrinted>
  <dcterms:created xsi:type="dcterms:W3CDTF">2022-11-22T10:01:00Z</dcterms:created>
  <dcterms:modified xsi:type="dcterms:W3CDTF">2022-11-22T10:30:00Z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